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9"/>
        <w:gridCol w:w="1787"/>
        <w:gridCol w:w="114"/>
        <w:gridCol w:w="230"/>
        <w:gridCol w:w="458"/>
        <w:gridCol w:w="100"/>
        <w:gridCol w:w="115"/>
        <w:gridCol w:w="115"/>
        <w:gridCol w:w="229"/>
        <w:gridCol w:w="229"/>
        <w:gridCol w:w="1576"/>
        <w:gridCol w:w="115"/>
        <w:gridCol w:w="444"/>
        <w:gridCol w:w="115"/>
        <w:gridCol w:w="229"/>
        <w:gridCol w:w="444"/>
        <w:gridCol w:w="115"/>
        <w:gridCol w:w="229"/>
        <w:gridCol w:w="459"/>
        <w:gridCol w:w="1346"/>
      </w:tblGrid>
      <w:tr w:rsidR="00A97C1E" w14:paraId="5B912EAC" w14:textId="77777777" w:rsidTr="00AF68FF">
        <w:trPr>
          <w:trHeight w:hRule="exact" w:val="851"/>
        </w:trPr>
        <w:tc>
          <w:tcPr>
            <w:tcW w:w="10717" w:type="dxa"/>
            <w:gridSpan w:val="21"/>
          </w:tcPr>
          <w:p w14:paraId="6462F318" w14:textId="77777777" w:rsidR="00A97C1E" w:rsidRDefault="00A97C1E" w:rsidP="00A97C1E">
            <w:pPr>
              <w:spacing w:line="229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410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B74A410" wp14:editId="60C378EB">
                  <wp:simplePos x="0" y="0"/>
                  <wp:positionH relativeFrom="margin">
                    <wp:posOffset>-153035</wp:posOffset>
                  </wp:positionH>
                  <wp:positionV relativeFrom="paragraph">
                    <wp:posOffset>-257810</wp:posOffset>
                  </wp:positionV>
                  <wp:extent cx="929070" cy="711811"/>
                  <wp:effectExtent l="0" t="0" r="444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70" cy="7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410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Základní škola a Mateřská škola Rosovice, okres Příbram</w:t>
            </w:r>
          </w:p>
          <w:p w14:paraId="4314C506" w14:textId="77777777" w:rsidR="00AF68FF" w:rsidRDefault="00AF68FF" w:rsidP="00AF68FF">
            <w:pPr>
              <w:pStyle w:val="Zhlav"/>
              <w:ind w:left="2124"/>
              <w:jc w:val="center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Rosovice 89, </w:t>
            </w:r>
            <w:r w:rsidRPr="00B32647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262 11 Rosovice</w:t>
            </w:r>
          </w:p>
          <w:p w14:paraId="0ED740D6" w14:textId="77777777" w:rsidR="00AF68FF" w:rsidRDefault="00AF68FF" w:rsidP="00AF68FF">
            <w:pPr>
              <w:pStyle w:val="Zhlav"/>
              <w:ind w:left="2124"/>
              <w:jc w:val="center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Tel. 776 046 604, email: </w:t>
            </w:r>
            <w:hyperlink r:id="rId5" w:history="1">
              <w:r w:rsidRPr="00E51721">
                <w:rPr>
                  <w:rStyle w:val="Hypertextovodkaz"/>
                  <w:rFonts w:ascii="Arial" w:hAnsi="Arial" w:cs="Arial"/>
                  <w:szCs w:val="24"/>
                  <w:shd w:val="clear" w:color="auto" w:fill="FFFFFF"/>
                </w:rPr>
                <w:t>zsrosovice@email.cz</w:t>
              </w:r>
            </w:hyperlink>
          </w:p>
          <w:p w14:paraId="5B912EAB" w14:textId="72DF1A6B" w:rsidR="00AF68FF" w:rsidRDefault="00AF68FF" w:rsidP="00AF68F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IČO: 70884013</w:t>
            </w:r>
          </w:p>
        </w:tc>
      </w:tr>
      <w:tr w:rsidR="00A97C1E" w14:paraId="5B912EAE" w14:textId="77777777" w:rsidTr="00A97C1E">
        <w:trPr>
          <w:trHeight w:hRule="exact" w:val="344"/>
        </w:trPr>
        <w:tc>
          <w:tcPr>
            <w:tcW w:w="10717" w:type="dxa"/>
            <w:gridSpan w:val="21"/>
            <w:tcBorders>
              <w:bottom w:val="single" w:sz="5" w:space="0" w:color="000000"/>
            </w:tcBorders>
          </w:tcPr>
          <w:p w14:paraId="5B912EAD" w14:textId="66922B59" w:rsidR="00A97C1E" w:rsidRDefault="00A97C1E" w:rsidP="00A97C1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 w:rsidRPr="00344105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Rosovice 89, 262 11 Rosovice</w:t>
            </w:r>
          </w:p>
        </w:tc>
      </w:tr>
      <w:tr w:rsidR="00B7145F" w14:paraId="5B912EB0" w14:textId="77777777" w:rsidTr="00A97C1E">
        <w:trPr>
          <w:trHeight w:hRule="exact" w:val="344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 w14:paraId="5B912EAF" w14:textId="77777777" w:rsidR="00B7145F" w:rsidRDefault="00B7145F"/>
        </w:tc>
      </w:tr>
      <w:tr w:rsidR="00B7145F" w14:paraId="5B912EB2" w14:textId="77777777" w:rsidTr="00A97C1E">
        <w:trPr>
          <w:trHeight w:hRule="exact" w:val="559"/>
        </w:trPr>
        <w:tc>
          <w:tcPr>
            <w:tcW w:w="10717" w:type="dxa"/>
            <w:gridSpan w:val="21"/>
            <w:vAlign w:val="center"/>
          </w:tcPr>
          <w:p w14:paraId="5B912EB1" w14:textId="77777777" w:rsidR="00B7145F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  <w:t>ZÁPISOVÝ LÍSTEK</w:t>
            </w:r>
          </w:p>
        </w:tc>
      </w:tr>
      <w:tr w:rsidR="00B7145F" w14:paraId="5B912EB4" w14:textId="77777777" w:rsidTr="00A97C1E">
        <w:trPr>
          <w:trHeight w:hRule="exact" w:val="344"/>
        </w:trPr>
        <w:tc>
          <w:tcPr>
            <w:tcW w:w="10717" w:type="dxa"/>
            <w:gridSpan w:val="21"/>
            <w:vAlign w:val="center"/>
          </w:tcPr>
          <w:p w14:paraId="5B912EB3" w14:textId="5FBEF027" w:rsidR="00B7145F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  <w:t>ke vzdělávání v základní škole ve školním roce 202</w:t>
            </w:r>
            <w:r w:rsidR="00C620BC"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  <w:t>/202</w:t>
            </w:r>
            <w:r w:rsidR="00C620BC"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  <w:t>7</w:t>
            </w:r>
          </w:p>
        </w:tc>
      </w:tr>
      <w:tr w:rsidR="00B7145F" w14:paraId="5B912EB6" w14:textId="77777777" w:rsidTr="00A97C1E">
        <w:trPr>
          <w:trHeight w:hRule="exact" w:val="114"/>
        </w:trPr>
        <w:tc>
          <w:tcPr>
            <w:tcW w:w="10717" w:type="dxa"/>
            <w:gridSpan w:val="21"/>
          </w:tcPr>
          <w:p w14:paraId="5B912EB5" w14:textId="77777777" w:rsidR="00B7145F" w:rsidRDefault="00B7145F"/>
        </w:tc>
      </w:tr>
      <w:tr w:rsidR="00B7145F" w14:paraId="5B912EB8" w14:textId="77777777" w:rsidTr="00A97C1E">
        <w:trPr>
          <w:trHeight w:hRule="exact" w:val="444"/>
        </w:trPr>
        <w:tc>
          <w:tcPr>
            <w:tcW w:w="10717" w:type="dxa"/>
            <w:gridSpan w:val="21"/>
            <w:vAlign w:val="bottom"/>
          </w:tcPr>
          <w:p w14:paraId="5B912EB7" w14:textId="77777777" w:rsidR="00B7145F" w:rsidRDefault="00000000">
            <w:pPr>
              <w:pStyle w:val="SOLNadpis3"/>
              <w:spacing w:line="229" w:lineRule="auto"/>
            </w:pPr>
            <w:r>
              <w:t>Údaje o dítěti:</w:t>
            </w:r>
          </w:p>
        </w:tc>
      </w:tr>
      <w:tr w:rsidR="00B7145F" w14:paraId="5B912EBA" w14:textId="77777777" w:rsidTr="00A97C1E">
        <w:trPr>
          <w:trHeight w:hRule="exact" w:val="115"/>
        </w:trPr>
        <w:tc>
          <w:tcPr>
            <w:tcW w:w="10717" w:type="dxa"/>
            <w:gridSpan w:val="21"/>
          </w:tcPr>
          <w:p w14:paraId="5B912EB9" w14:textId="77777777" w:rsidR="00B7145F" w:rsidRDefault="00B7145F"/>
        </w:tc>
      </w:tr>
      <w:tr w:rsidR="00B7145F" w14:paraId="5B912EC0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BB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BC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EBD" w14:textId="77777777" w:rsidR="00B7145F" w:rsidRDefault="00B7145F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5B912EBE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Registrační číslo: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BF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C5" w14:textId="77777777" w:rsidTr="00A97C1E">
        <w:trPr>
          <w:trHeight w:hRule="exact" w:val="100"/>
        </w:trPr>
        <w:tc>
          <w:tcPr>
            <w:tcW w:w="2249" w:type="dxa"/>
          </w:tcPr>
          <w:p w14:paraId="5B912EC1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EC2" w14:textId="77777777" w:rsidR="00B7145F" w:rsidRDefault="00B7145F"/>
        </w:tc>
        <w:tc>
          <w:tcPr>
            <w:tcW w:w="2149" w:type="dxa"/>
            <w:gridSpan w:val="4"/>
          </w:tcPr>
          <w:p w14:paraId="5B912EC3" w14:textId="77777777" w:rsidR="00B7145F" w:rsidRDefault="00B7145F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14:paraId="5B912EC4" w14:textId="77777777" w:rsidR="00B7145F" w:rsidRDefault="00B7145F"/>
        </w:tc>
      </w:tr>
      <w:tr w:rsidR="00B7145F" w14:paraId="5B912ECB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C6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Rodné číslo: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C7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EC8" w14:textId="77777777" w:rsidR="00B7145F" w:rsidRDefault="00B7145F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5B912EC9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CA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D0" w14:textId="77777777" w:rsidTr="00A97C1E">
        <w:trPr>
          <w:trHeight w:hRule="exact" w:val="115"/>
        </w:trPr>
        <w:tc>
          <w:tcPr>
            <w:tcW w:w="2249" w:type="dxa"/>
          </w:tcPr>
          <w:p w14:paraId="5B912ECC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ECD" w14:textId="77777777" w:rsidR="00B7145F" w:rsidRDefault="00B7145F"/>
        </w:tc>
        <w:tc>
          <w:tcPr>
            <w:tcW w:w="2149" w:type="dxa"/>
            <w:gridSpan w:val="4"/>
          </w:tcPr>
          <w:p w14:paraId="5B912ECE" w14:textId="77777777" w:rsidR="00B7145F" w:rsidRDefault="00B7145F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14:paraId="5B912ECF" w14:textId="77777777" w:rsidR="00B7145F" w:rsidRDefault="00B7145F"/>
        </w:tc>
      </w:tr>
      <w:tr w:rsidR="00B7145F" w14:paraId="5B912ED6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D1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Místo narození: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D2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ED3" w14:textId="77777777" w:rsidR="00B7145F" w:rsidRDefault="00B7145F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5B912ED4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 narození: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D5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DB" w14:textId="77777777" w:rsidTr="00A97C1E">
        <w:trPr>
          <w:trHeight w:hRule="exact" w:val="100"/>
        </w:trPr>
        <w:tc>
          <w:tcPr>
            <w:tcW w:w="2249" w:type="dxa"/>
          </w:tcPr>
          <w:p w14:paraId="5B912ED7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ED8" w14:textId="77777777" w:rsidR="00B7145F" w:rsidRDefault="00B7145F"/>
        </w:tc>
        <w:tc>
          <w:tcPr>
            <w:tcW w:w="2149" w:type="dxa"/>
            <w:gridSpan w:val="4"/>
          </w:tcPr>
          <w:p w14:paraId="5B912ED9" w14:textId="77777777" w:rsidR="00B7145F" w:rsidRDefault="00B7145F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14:paraId="5B912EDA" w14:textId="77777777" w:rsidR="00B7145F" w:rsidRDefault="00B7145F"/>
        </w:tc>
      </w:tr>
      <w:tr w:rsidR="00B7145F" w14:paraId="5B912EE1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DC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Okres narození: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DD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EDE" w14:textId="77777777" w:rsidR="00B7145F" w:rsidRDefault="00B7145F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5B912EDF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Zdravotní pojišťovna: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E0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E6" w14:textId="77777777" w:rsidTr="00A97C1E">
        <w:trPr>
          <w:trHeight w:hRule="exact" w:val="114"/>
        </w:trPr>
        <w:tc>
          <w:tcPr>
            <w:tcW w:w="2249" w:type="dxa"/>
          </w:tcPr>
          <w:p w14:paraId="5B912EE2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EE3" w14:textId="77777777" w:rsidR="00B7145F" w:rsidRDefault="00B7145F"/>
        </w:tc>
        <w:tc>
          <w:tcPr>
            <w:tcW w:w="2149" w:type="dxa"/>
            <w:gridSpan w:val="4"/>
          </w:tcPr>
          <w:p w14:paraId="5B912EE4" w14:textId="77777777" w:rsidR="00B7145F" w:rsidRDefault="00B7145F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14:paraId="5B912EE5" w14:textId="77777777" w:rsidR="00B7145F" w:rsidRDefault="00B7145F"/>
        </w:tc>
      </w:tr>
      <w:tr w:rsidR="00B7145F" w14:paraId="5B912EE9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E7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Trvalé bydliště: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E8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EC" w14:textId="77777777" w:rsidTr="00A97C1E">
        <w:trPr>
          <w:trHeight w:hRule="exact" w:val="100"/>
        </w:trPr>
        <w:tc>
          <w:tcPr>
            <w:tcW w:w="2249" w:type="dxa"/>
          </w:tcPr>
          <w:p w14:paraId="5B912EEA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EEB" w14:textId="77777777" w:rsidR="00B7145F" w:rsidRDefault="00B7145F"/>
        </w:tc>
      </w:tr>
      <w:tr w:rsidR="00B7145F" w14:paraId="5B912EEF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ED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Přechodné bydliště: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EE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F2" w14:textId="77777777" w:rsidTr="00A97C1E">
        <w:trPr>
          <w:trHeight w:hRule="exact" w:val="115"/>
        </w:trPr>
        <w:tc>
          <w:tcPr>
            <w:tcW w:w="2249" w:type="dxa"/>
          </w:tcPr>
          <w:p w14:paraId="5B912EF0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EF1" w14:textId="77777777" w:rsidR="00B7145F" w:rsidRDefault="00B7145F"/>
        </w:tc>
      </w:tr>
      <w:tr w:rsidR="00B7145F" w14:paraId="5B912EF5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F3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Státní občanství: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F4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F8" w14:textId="77777777" w:rsidTr="00A97C1E">
        <w:trPr>
          <w:trHeight w:hRule="exact" w:val="100"/>
        </w:trPr>
        <w:tc>
          <w:tcPr>
            <w:tcW w:w="2249" w:type="dxa"/>
          </w:tcPr>
          <w:p w14:paraId="5B912EF6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EF7" w14:textId="77777777" w:rsidR="00B7145F" w:rsidRDefault="00B7145F"/>
        </w:tc>
      </w:tr>
      <w:tr w:rsidR="00B7145F" w14:paraId="5B912EFB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F9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Název předchozí školy: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FA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FE" w14:textId="77777777" w:rsidTr="00A97C1E">
        <w:trPr>
          <w:trHeight w:hRule="exact" w:val="115"/>
        </w:trPr>
        <w:tc>
          <w:tcPr>
            <w:tcW w:w="2249" w:type="dxa"/>
          </w:tcPr>
          <w:p w14:paraId="5B912EFC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EFD" w14:textId="77777777" w:rsidR="00B7145F" w:rsidRDefault="00B7145F"/>
        </w:tc>
      </w:tr>
      <w:tr w:rsidR="00B7145F" w14:paraId="5B912F01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FF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Poznámky ke zdrav. stavu: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00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04" w14:textId="77777777" w:rsidTr="00A97C1E">
        <w:trPr>
          <w:trHeight w:hRule="exact" w:val="157"/>
        </w:trPr>
        <w:tc>
          <w:tcPr>
            <w:tcW w:w="2249" w:type="dxa"/>
            <w:tcBorders>
              <w:bottom w:val="single" w:sz="5" w:space="0" w:color="000000"/>
            </w:tcBorders>
          </w:tcPr>
          <w:p w14:paraId="5B912F02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  <w:bottom w:val="single" w:sz="5" w:space="0" w:color="000000"/>
            </w:tcBorders>
          </w:tcPr>
          <w:p w14:paraId="5B912F03" w14:textId="77777777" w:rsidR="00B7145F" w:rsidRDefault="00B7145F"/>
        </w:tc>
      </w:tr>
      <w:tr w:rsidR="00B7145F" w14:paraId="5B912F06" w14:textId="77777777" w:rsidTr="00A97C1E">
        <w:trPr>
          <w:trHeight w:hRule="exact" w:val="57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 w14:paraId="5B912F05" w14:textId="77777777" w:rsidR="00B7145F" w:rsidRDefault="00B7145F"/>
        </w:tc>
      </w:tr>
      <w:tr w:rsidR="00B7145F" w14:paraId="5B912F08" w14:textId="77777777" w:rsidTr="00A97C1E">
        <w:trPr>
          <w:trHeight w:hRule="exact" w:val="459"/>
        </w:trPr>
        <w:tc>
          <w:tcPr>
            <w:tcW w:w="10717" w:type="dxa"/>
            <w:gridSpan w:val="21"/>
            <w:vAlign w:val="bottom"/>
          </w:tcPr>
          <w:p w14:paraId="5B912F07" w14:textId="77777777" w:rsidR="00B7145F" w:rsidRDefault="00000000">
            <w:pPr>
              <w:pStyle w:val="SOLNadpis3"/>
              <w:spacing w:line="229" w:lineRule="auto"/>
            </w:pPr>
            <w:r>
              <w:t>Doplňující údaje ohledně zápisu:</w:t>
            </w:r>
          </w:p>
        </w:tc>
      </w:tr>
      <w:tr w:rsidR="00B7145F" w14:paraId="5B912F4B" w14:textId="77777777" w:rsidTr="00D62215">
        <w:trPr>
          <w:trHeight w:hRule="exact" w:val="57"/>
        </w:trPr>
        <w:tc>
          <w:tcPr>
            <w:tcW w:w="2268" w:type="dxa"/>
            <w:gridSpan w:val="2"/>
            <w:vMerge w:val="restart"/>
            <w:tcMar>
              <w:left w:w="115" w:type="dxa"/>
              <w:right w:w="29" w:type="dxa"/>
            </w:tcMar>
          </w:tcPr>
          <w:p w14:paraId="5B912F40" w14:textId="00D7E30D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804" w:type="dxa"/>
            <w:gridSpan w:val="6"/>
            <w:vMerge w:val="restart"/>
            <w:tcBorders>
              <w:bottom w:val="dotted" w:sz="5" w:space="0" w:color="000000"/>
            </w:tcBorders>
            <w:tcMar>
              <w:left w:w="57" w:type="dxa"/>
              <w:right w:w="57" w:type="dxa"/>
            </w:tcMar>
          </w:tcPr>
          <w:p w14:paraId="5B912F41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44" w:type="dxa"/>
            <w:gridSpan w:val="2"/>
          </w:tcPr>
          <w:p w14:paraId="5B912F42" w14:textId="77777777" w:rsidR="00B7145F" w:rsidRDefault="00B7145F"/>
        </w:tc>
        <w:tc>
          <w:tcPr>
            <w:tcW w:w="2364" w:type="dxa"/>
            <w:gridSpan w:val="4"/>
            <w:vMerge w:val="restart"/>
            <w:tcMar>
              <w:left w:w="29" w:type="dxa"/>
              <w:right w:w="29" w:type="dxa"/>
            </w:tcMar>
          </w:tcPr>
          <w:p w14:paraId="5B912F43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Školní družina:</w:t>
            </w:r>
          </w:p>
        </w:tc>
        <w:tc>
          <w:tcPr>
            <w:tcW w:w="115" w:type="dxa"/>
          </w:tcPr>
          <w:p w14:paraId="5B912F44" w14:textId="77777777" w:rsidR="00B7145F" w:rsidRDefault="00B7145F"/>
        </w:tc>
        <w:tc>
          <w:tcPr>
            <w:tcW w:w="229" w:type="dxa"/>
            <w:tcBorders>
              <w:bottom w:val="single" w:sz="5" w:space="0" w:color="000000"/>
            </w:tcBorders>
          </w:tcPr>
          <w:p w14:paraId="5B912F45" w14:textId="77777777" w:rsidR="00B7145F" w:rsidRDefault="00B7145F"/>
        </w:tc>
        <w:tc>
          <w:tcPr>
            <w:tcW w:w="444" w:type="dxa"/>
            <w:vMerge w:val="restart"/>
            <w:tcMar>
              <w:left w:w="29" w:type="dxa"/>
              <w:right w:w="29" w:type="dxa"/>
            </w:tcMar>
          </w:tcPr>
          <w:p w14:paraId="5B912F46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14:paraId="5B912F47" w14:textId="77777777" w:rsidR="00B7145F" w:rsidRDefault="00B7145F"/>
        </w:tc>
        <w:tc>
          <w:tcPr>
            <w:tcW w:w="229" w:type="dxa"/>
            <w:tcBorders>
              <w:bottom w:val="single" w:sz="5" w:space="0" w:color="000000"/>
            </w:tcBorders>
          </w:tcPr>
          <w:p w14:paraId="5B912F48" w14:textId="77777777" w:rsidR="00B7145F" w:rsidRDefault="00B7145F"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</w:tcPr>
          <w:p w14:paraId="5B912F49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346" w:type="dxa"/>
          </w:tcPr>
          <w:p w14:paraId="5B912F4A" w14:textId="77777777" w:rsidR="00B7145F" w:rsidRDefault="00B7145F"/>
        </w:tc>
      </w:tr>
      <w:tr w:rsidR="00B7145F" w14:paraId="5B912F57" w14:textId="77777777" w:rsidTr="00D62215">
        <w:trPr>
          <w:trHeight w:hRule="exact" w:val="229"/>
        </w:trPr>
        <w:tc>
          <w:tcPr>
            <w:tcW w:w="2268" w:type="dxa"/>
            <w:gridSpan w:val="2"/>
            <w:vMerge/>
          </w:tcPr>
          <w:p w14:paraId="5B912F4C" w14:textId="77777777" w:rsidR="00B7145F" w:rsidRDefault="00B7145F"/>
        </w:tc>
        <w:tc>
          <w:tcPr>
            <w:tcW w:w="2804" w:type="dxa"/>
            <w:gridSpan w:val="6"/>
            <w:vMerge/>
            <w:tcBorders>
              <w:bottom w:val="dotted" w:sz="5" w:space="0" w:color="000000"/>
            </w:tcBorders>
          </w:tcPr>
          <w:p w14:paraId="5B912F4D" w14:textId="77777777" w:rsidR="00B7145F" w:rsidRDefault="00B7145F"/>
        </w:tc>
        <w:tc>
          <w:tcPr>
            <w:tcW w:w="344" w:type="dxa"/>
            <w:gridSpan w:val="2"/>
          </w:tcPr>
          <w:p w14:paraId="5B912F4E" w14:textId="77777777" w:rsidR="00B7145F" w:rsidRDefault="00B7145F"/>
        </w:tc>
        <w:tc>
          <w:tcPr>
            <w:tcW w:w="2364" w:type="dxa"/>
            <w:gridSpan w:val="4"/>
            <w:vMerge/>
          </w:tcPr>
          <w:p w14:paraId="5B912F4F" w14:textId="77777777" w:rsidR="00B7145F" w:rsidRDefault="00B7145F"/>
        </w:tc>
        <w:tc>
          <w:tcPr>
            <w:tcW w:w="115" w:type="dxa"/>
            <w:tcBorders>
              <w:right w:val="single" w:sz="5" w:space="0" w:color="000000"/>
            </w:tcBorders>
          </w:tcPr>
          <w:p w14:paraId="5B912F50" w14:textId="77777777" w:rsidR="00B7145F" w:rsidRDefault="00B7145F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12F51" w14:textId="77777777" w:rsidR="00B714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1301A" wp14:editId="5B91301B">
                  <wp:extent cx="146146" cy="146146"/>
                  <wp:effectExtent l="0" t="0" r="0" b="0"/>
                  <wp:docPr id="153735311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4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vMerge/>
          </w:tcPr>
          <w:p w14:paraId="5B912F52" w14:textId="77777777" w:rsidR="00B7145F" w:rsidRDefault="00B7145F"/>
        </w:tc>
        <w:tc>
          <w:tcPr>
            <w:tcW w:w="115" w:type="dxa"/>
            <w:tcBorders>
              <w:right w:val="single" w:sz="5" w:space="0" w:color="000000"/>
            </w:tcBorders>
          </w:tcPr>
          <w:p w14:paraId="5B912F53" w14:textId="77777777" w:rsidR="00B7145F" w:rsidRDefault="00B7145F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12F54" w14:textId="77777777" w:rsidR="00B714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1301C" wp14:editId="5B91301D">
                  <wp:extent cx="146146" cy="146146"/>
                  <wp:effectExtent l="0" t="0" r="0" b="0"/>
                  <wp:docPr id="1106218936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4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  <w:vMerge/>
          </w:tcPr>
          <w:p w14:paraId="5B912F55" w14:textId="77777777" w:rsidR="00B7145F" w:rsidRDefault="00B7145F"/>
        </w:tc>
        <w:tc>
          <w:tcPr>
            <w:tcW w:w="1346" w:type="dxa"/>
          </w:tcPr>
          <w:p w14:paraId="5B912F56" w14:textId="77777777" w:rsidR="00B7145F" w:rsidRDefault="00B7145F"/>
        </w:tc>
      </w:tr>
      <w:tr w:rsidR="00B7145F" w14:paraId="5B912F63" w14:textId="77777777" w:rsidTr="00D62215">
        <w:trPr>
          <w:trHeight w:hRule="exact" w:val="80"/>
        </w:trPr>
        <w:tc>
          <w:tcPr>
            <w:tcW w:w="2268" w:type="dxa"/>
            <w:gridSpan w:val="2"/>
            <w:vMerge/>
          </w:tcPr>
          <w:p w14:paraId="5B912F58" w14:textId="77777777" w:rsidR="00B7145F" w:rsidRDefault="00B7145F"/>
        </w:tc>
        <w:tc>
          <w:tcPr>
            <w:tcW w:w="2804" w:type="dxa"/>
            <w:gridSpan w:val="6"/>
            <w:vMerge/>
            <w:tcBorders>
              <w:bottom w:val="dotted" w:sz="5" w:space="0" w:color="000000"/>
            </w:tcBorders>
          </w:tcPr>
          <w:p w14:paraId="5B912F59" w14:textId="77777777" w:rsidR="00B7145F" w:rsidRDefault="00B7145F"/>
        </w:tc>
        <w:tc>
          <w:tcPr>
            <w:tcW w:w="344" w:type="dxa"/>
            <w:gridSpan w:val="2"/>
          </w:tcPr>
          <w:p w14:paraId="5B912F5A" w14:textId="77777777" w:rsidR="00B7145F" w:rsidRDefault="00B7145F"/>
        </w:tc>
        <w:tc>
          <w:tcPr>
            <w:tcW w:w="2364" w:type="dxa"/>
            <w:gridSpan w:val="4"/>
            <w:vMerge/>
          </w:tcPr>
          <w:p w14:paraId="5B912F5B" w14:textId="77777777" w:rsidR="00B7145F" w:rsidRDefault="00B7145F"/>
        </w:tc>
        <w:tc>
          <w:tcPr>
            <w:tcW w:w="115" w:type="dxa"/>
          </w:tcPr>
          <w:p w14:paraId="5B912F5C" w14:textId="77777777" w:rsidR="00B7145F" w:rsidRDefault="00B7145F"/>
        </w:tc>
        <w:tc>
          <w:tcPr>
            <w:tcW w:w="229" w:type="dxa"/>
            <w:tcBorders>
              <w:top w:val="single" w:sz="5" w:space="0" w:color="000000"/>
            </w:tcBorders>
          </w:tcPr>
          <w:p w14:paraId="5B912F5D" w14:textId="77777777" w:rsidR="00B7145F" w:rsidRDefault="00B7145F"/>
        </w:tc>
        <w:tc>
          <w:tcPr>
            <w:tcW w:w="444" w:type="dxa"/>
            <w:vMerge/>
          </w:tcPr>
          <w:p w14:paraId="5B912F5E" w14:textId="77777777" w:rsidR="00B7145F" w:rsidRDefault="00B7145F"/>
        </w:tc>
        <w:tc>
          <w:tcPr>
            <w:tcW w:w="115" w:type="dxa"/>
          </w:tcPr>
          <w:p w14:paraId="5B912F5F" w14:textId="77777777" w:rsidR="00B7145F" w:rsidRDefault="00B7145F"/>
        </w:tc>
        <w:tc>
          <w:tcPr>
            <w:tcW w:w="229" w:type="dxa"/>
            <w:tcBorders>
              <w:top w:val="single" w:sz="5" w:space="0" w:color="000000"/>
            </w:tcBorders>
          </w:tcPr>
          <w:p w14:paraId="5B912F60" w14:textId="77777777" w:rsidR="00B7145F" w:rsidRDefault="00B7145F"/>
        </w:tc>
        <w:tc>
          <w:tcPr>
            <w:tcW w:w="459" w:type="dxa"/>
            <w:vMerge/>
          </w:tcPr>
          <w:p w14:paraId="5B912F61" w14:textId="77777777" w:rsidR="00B7145F" w:rsidRDefault="00B7145F"/>
        </w:tc>
        <w:tc>
          <w:tcPr>
            <w:tcW w:w="1346" w:type="dxa"/>
          </w:tcPr>
          <w:p w14:paraId="5B912F62" w14:textId="77777777" w:rsidR="00B7145F" w:rsidRDefault="00B7145F"/>
        </w:tc>
      </w:tr>
      <w:tr w:rsidR="00B7145F" w14:paraId="5B912F67" w14:textId="77777777" w:rsidTr="00D62215">
        <w:trPr>
          <w:trHeight w:hRule="exact" w:val="172"/>
        </w:trPr>
        <w:tc>
          <w:tcPr>
            <w:tcW w:w="2268" w:type="dxa"/>
            <w:gridSpan w:val="2"/>
            <w:tcBorders>
              <w:bottom w:val="single" w:sz="5" w:space="0" w:color="000000"/>
            </w:tcBorders>
          </w:tcPr>
          <w:p w14:paraId="5B912F64" w14:textId="77777777" w:rsidR="00B7145F" w:rsidRDefault="00B7145F"/>
        </w:tc>
        <w:tc>
          <w:tcPr>
            <w:tcW w:w="2804" w:type="dxa"/>
            <w:gridSpan w:val="6"/>
            <w:tcBorders>
              <w:top w:val="dotted" w:sz="5" w:space="0" w:color="000000"/>
              <w:bottom w:val="single" w:sz="5" w:space="0" w:color="000000"/>
            </w:tcBorders>
          </w:tcPr>
          <w:p w14:paraId="5B912F65" w14:textId="77777777" w:rsidR="00B7145F" w:rsidRDefault="00B7145F"/>
        </w:tc>
        <w:tc>
          <w:tcPr>
            <w:tcW w:w="5645" w:type="dxa"/>
            <w:gridSpan w:val="13"/>
            <w:tcBorders>
              <w:bottom w:val="single" w:sz="5" w:space="0" w:color="000000"/>
            </w:tcBorders>
          </w:tcPr>
          <w:p w14:paraId="5B912F66" w14:textId="77777777" w:rsidR="00B7145F" w:rsidRDefault="00B7145F"/>
        </w:tc>
      </w:tr>
      <w:tr w:rsidR="00B7145F" w14:paraId="5B912F69" w14:textId="77777777" w:rsidTr="00A97C1E">
        <w:trPr>
          <w:trHeight w:hRule="exact" w:val="157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 w14:paraId="5B912F68" w14:textId="77777777" w:rsidR="00B7145F" w:rsidRDefault="00B7145F"/>
        </w:tc>
      </w:tr>
      <w:tr w:rsidR="00B7145F" w14:paraId="5B912F6B" w14:textId="77777777" w:rsidTr="00A97C1E">
        <w:trPr>
          <w:trHeight w:hRule="exact" w:val="459"/>
        </w:trPr>
        <w:tc>
          <w:tcPr>
            <w:tcW w:w="10717" w:type="dxa"/>
            <w:gridSpan w:val="21"/>
            <w:vAlign w:val="bottom"/>
          </w:tcPr>
          <w:p w14:paraId="5B912F6A" w14:textId="77777777" w:rsidR="00B7145F" w:rsidRDefault="00000000">
            <w:pPr>
              <w:pStyle w:val="SOLNadpis3"/>
              <w:spacing w:line="229" w:lineRule="auto"/>
            </w:pPr>
            <w:r>
              <w:t>Údaje o 1. zákonném zástupci:</w:t>
            </w:r>
          </w:p>
        </w:tc>
      </w:tr>
      <w:tr w:rsidR="00B7145F" w14:paraId="5B912F6D" w14:textId="77777777" w:rsidTr="00A97C1E">
        <w:trPr>
          <w:trHeight w:hRule="exact" w:val="114"/>
        </w:trPr>
        <w:tc>
          <w:tcPr>
            <w:tcW w:w="10717" w:type="dxa"/>
            <w:gridSpan w:val="21"/>
          </w:tcPr>
          <w:p w14:paraId="5B912F6C" w14:textId="77777777" w:rsidR="00B7145F" w:rsidRDefault="00B7145F"/>
        </w:tc>
      </w:tr>
      <w:tr w:rsidR="00B7145F" w14:paraId="5B912F73" w14:textId="77777777" w:rsidTr="00A97C1E">
        <w:trPr>
          <w:trHeight w:hRule="exact" w:val="330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6E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6F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70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71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72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78" w14:textId="77777777" w:rsidTr="00A97C1E">
        <w:trPr>
          <w:trHeight w:hRule="exact" w:val="114"/>
        </w:trPr>
        <w:tc>
          <w:tcPr>
            <w:tcW w:w="2249" w:type="dxa"/>
          </w:tcPr>
          <w:p w14:paraId="5B912F74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75" w14:textId="77777777" w:rsidR="00B7145F" w:rsidRDefault="00B7145F"/>
        </w:tc>
        <w:tc>
          <w:tcPr>
            <w:tcW w:w="2034" w:type="dxa"/>
            <w:gridSpan w:val="3"/>
          </w:tcPr>
          <w:p w14:paraId="5B912F76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77" w14:textId="77777777" w:rsidR="00B7145F" w:rsidRDefault="00B7145F"/>
        </w:tc>
      </w:tr>
      <w:tr w:rsidR="00B7145F" w14:paraId="5B912F7B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79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7A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7E" w14:textId="77777777" w:rsidTr="00A97C1E">
        <w:trPr>
          <w:trHeight w:hRule="exact" w:val="115"/>
        </w:trPr>
        <w:tc>
          <w:tcPr>
            <w:tcW w:w="2249" w:type="dxa"/>
          </w:tcPr>
          <w:p w14:paraId="5B912F7C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F7D" w14:textId="77777777" w:rsidR="00B7145F" w:rsidRDefault="00B7145F"/>
        </w:tc>
      </w:tr>
      <w:tr w:rsidR="00B7145F" w14:paraId="5B912F84" w14:textId="77777777" w:rsidTr="00A97C1E">
        <w:trPr>
          <w:trHeight w:hRule="exact" w:val="329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7F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80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81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82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83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89" w14:textId="77777777" w:rsidTr="00A97C1E">
        <w:trPr>
          <w:trHeight w:hRule="exact" w:val="115"/>
        </w:trPr>
        <w:tc>
          <w:tcPr>
            <w:tcW w:w="2249" w:type="dxa"/>
          </w:tcPr>
          <w:p w14:paraId="5B912F85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86" w14:textId="77777777" w:rsidR="00B7145F" w:rsidRDefault="00B7145F"/>
        </w:tc>
        <w:tc>
          <w:tcPr>
            <w:tcW w:w="2034" w:type="dxa"/>
            <w:gridSpan w:val="3"/>
          </w:tcPr>
          <w:p w14:paraId="5B912F87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88" w14:textId="77777777" w:rsidR="00B7145F" w:rsidRDefault="00B7145F"/>
        </w:tc>
      </w:tr>
      <w:tr w:rsidR="00B7145F" w14:paraId="5B912F8F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8A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8B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8C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8D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8E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94" w14:textId="77777777" w:rsidTr="00A97C1E">
        <w:trPr>
          <w:trHeight w:hRule="exact" w:val="115"/>
        </w:trPr>
        <w:tc>
          <w:tcPr>
            <w:tcW w:w="2249" w:type="dxa"/>
          </w:tcPr>
          <w:p w14:paraId="5B912F90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91" w14:textId="77777777" w:rsidR="00B7145F" w:rsidRDefault="00B7145F"/>
        </w:tc>
        <w:tc>
          <w:tcPr>
            <w:tcW w:w="2034" w:type="dxa"/>
            <w:gridSpan w:val="3"/>
          </w:tcPr>
          <w:p w14:paraId="5B912F92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93" w14:textId="77777777" w:rsidR="00B7145F" w:rsidRDefault="00B7145F"/>
        </w:tc>
      </w:tr>
      <w:tr w:rsidR="00B7145F" w14:paraId="5B912F9A" w14:textId="77777777" w:rsidTr="00A97C1E">
        <w:trPr>
          <w:trHeight w:hRule="exact" w:val="329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95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Datová schránka: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96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97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98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99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9F" w14:textId="77777777" w:rsidTr="00A97C1E">
        <w:trPr>
          <w:trHeight w:hRule="exact" w:val="115"/>
        </w:trPr>
        <w:tc>
          <w:tcPr>
            <w:tcW w:w="2249" w:type="dxa"/>
          </w:tcPr>
          <w:p w14:paraId="5B912F9B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9C" w14:textId="77777777" w:rsidR="00B7145F" w:rsidRDefault="00B7145F"/>
        </w:tc>
        <w:tc>
          <w:tcPr>
            <w:tcW w:w="2034" w:type="dxa"/>
            <w:gridSpan w:val="3"/>
          </w:tcPr>
          <w:p w14:paraId="5B912F9D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9E" w14:textId="77777777" w:rsidR="00B7145F" w:rsidRDefault="00B7145F"/>
        </w:tc>
      </w:tr>
      <w:tr w:rsidR="00B7145F" w14:paraId="5B912FA8" w14:textId="77777777" w:rsidTr="00A97C1E">
        <w:trPr>
          <w:trHeight w:hRule="exact" w:val="57"/>
        </w:trPr>
        <w:tc>
          <w:tcPr>
            <w:tcW w:w="4055" w:type="dxa"/>
            <w:gridSpan w:val="3"/>
            <w:vMerge w:val="restart"/>
            <w:tcMar>
              <w:left w:w="115" w:type="dxa"/>
              <w:right w:w="29" w:type="dxa"/>
            </w:tcMar>
          </w:tcPr>
          <w:p w14:paraId="5B912FA0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 písemností:</w:t>
            </w:r>
          </w:p>
        </w:tc>
        <w:tc>
          <w:tcPr>
            <w:tcW w:w="114" w:type="dxa"/>
          </w:tcPr>
          <w:p w14:paraId="5B912FA1" w14:textId="77777777" w:rsidR="00B7145F" w:rsidRDefault="00B7145F"/>
        </w:tc>
        <w:tc>
          <w:tcPr>
            <w:tcW w:w="230" w:type="dxa"/>
            <w:tcBorders>
              <w:bottom w:val="single" w:sz="5" w:space="0" w:color="000000"/>
            </w:tcBorders>
          </w:tcPr>
          <w:p w14:paraId="5B912FA2" w14:textId="77777777" w:rsidR="00B7145F" w:rsidRDefault="00B7145F"/>
        </w:tc>
        <w:tc>
          <w:tcPr>
            <w:tcW w:w="458" w:type="dxa"/>
            <w:vMerge w:val="restart"/>
            <w:tcMar>
              <w:left w:w="29" w:type="dxa"/>
              <w:right w:w="29" w:type="dxa"/>
            </w:tcMar>
          </w:tcPr>
          <w:p w14:paraId="5B912FA3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14:paraId="5B912FA4" w14:textId="77777777" w:rsidR="00B7145F" w:rsidRDefault="00B7145F"/>
        </w:tc>
        <w:tc>
          <w:tcPr>
            <w:tcW w:w="230" w:type="dxa"/>
            <w:gridSpan w:val="2"/>
            <w:tcBorders>
              <w:bottom w:val="single" w:sz="5" w:space="0" w:color="000000"/>
            </w:tcBorders>
          </w:tcPr>
          <w:p w14:paraId="5B912FA5" w14:textId="77777777" w:rsidR="00B7145F" w:rsidRDefault="00B7145F"/>
        </w:tc>
        <w:tc>
          <w:tcPr>
            <w:tcW w:w="458" w:type="dxa"/>
            <w:gridSpan w:val="2"/>
            <w:vMerge w:val="restart"/>
            <w:tcMar>
              <w:left w:w="29" w:type="dxa"/>
              <w:right w:w="29" w:type="dxa"/>
            </w:tcMar>
          </w:tcPr>
          <w:p w14:paraId="5B912FA6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10"/>
          </w:tcPr>
          <w:p w14:paraId="5B912FA7" w14:textId="77777777" w:rsidR="00B7145F" w:rsidRDefault="00B7145F"/>
        </w:tc>
      </w:tr>
      <w:tr w:rsidR="00B7145F" w14:paraId="5B912FB1" w14:textId="77777777" w:rsidTr="00944106">
        <w:trPr>
          <w:trHeight w:hRule="exact" w:val="439"/>
        </w:trPr>
        <w:tc>
          <w:tcPr>
            <w:tcW w:w="4055" w:type="dxa"/>
            <w:gridSpan w:val="3"/>
            <w:vMerge/>
          </w:tcPr>
          <w:p w14:paraId="5B912FA9" w14:textId="77777777" w:rsidR="00B7145F" w:rsidRDefault="00B7145F"/>
        </w:tc>
        <w:tc>
          <w:tcPr>
            <w:tcW w:w="114" w:type="dxa"/>
            <w:tcBorders>
              <w:right w:val="single" w:sz="5" w:space="0" w:color="000000"/>
            </w:tcBorders>
          </w:tcPr>
          <w:p w14:paraId="5B912FAA" w14:textId="77777777" w:rsidR="00B7145F" w:rsidRDefault="00B7145F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12FAB" w14:textId="77777777" w:rsidR="00B714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1301E" wp14:editId="5B91301F">
                  <wp:extent cx="146784" cy="146146"/>
                  <wp:effectExtent l="0" t="0" r="0" b="0"/>
                  <wp:docPr id="403881740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4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vMerge/>
          </w:tcPr>
          <w:p w14:paraId="5B912FAC" w14:textId="77777777" w:rsidR="00B7145F" w:rsidRDefault="00B7145F"/>
        </w:tc>
        <w:tc>
          <w:tcPr>
            <w:tcW w:w="100" w:type="dxa"/>
            <w:tcBorders>
              <w:right w:val="single" w:sz="5" w:space="0" w:color="000000"/>
            </w:tcBorders>
          </w:tcPr>
          <w:p w14:paraId="5B912FAD" w14:textId="77777777" w:rsidR="00B7145F" w:rsidRDefault="00B7145F"/>
        </w:tc>
        <w:tc>
          <w:tcPr>
            <w:tcW w:w="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12FAE" w14:textId="77777777" w:rsidR="00B714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13020" wp14:editId="5B913021">
                  <wp:extent cx="146784" cy="146146"/>
                  <wp:effectExtent l="0" t="0" r="0" b="0"/>
                  <wp:docPr id="1083257976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4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gridSpan w:val="2"/>
            <w:vMerge/>
          </w:tcPr>
          <w:p w14:paraId="5B912FAF" w14:textId="77777777" w:rsidR="00B7145F" w:rsidRDefault="00B7145F"/>
        </w:tc>
        <w:tc>
          <w:tcPr>
            <w:tcW w:w="5072" w:type="dxa"/>
            <w:gridSpan w:val="10"/>
          </w:tcPr>
          <w:p w14:paraId="5B912FB0" w14:textId="77777777" w:rsidR="00B7145F" w:rsidRDefault="00B7145F"/>
        </w:tc>
      </w:tr>
      <w:tr w:rsidR="00B7145F" w14:paraId="5B912FBA" w14:textId="77777777" w:rsidTr="00944106">
        <w:trPr>
          <w:trHeight w:hRule="exact" w:val="80"/>
        </w:trPr>
        <w:tc>
          <w:tcPr>
            <w:tcW w:w="4055" w:type="dxa"/>
            <w:gridSpan w:val="3"/>
            <w:vMerge/>
          </w:tcPr>
          <w:p w14:paraId="5B912FB2" w14:textId="77777777" w:rsidR="00B7145F" w:rsidRDefault="00B7145F"/>
        </w:tc>
        <w:tc>
          <w:tcPr>
            <w:tcW w:w="114" w:type="dxa"/>
          </w:tcPr>
          <w:p w14:paraId="5B912FB3" w14:textId="77777777" w:rsidR="00B7145F" w:rsidRDefault="00B7145F"/>
        </w:tc>
        <w:tc>
          <w:tcPr>
            <w:tcW w:w="230" w:type="dxa"/>
            <w:tcBorders>
              <w:top w:val="single" w:sz="5" w:space="0" w:color="000000"/>
            </w:tcBorders>
          </w:tcPr>
          <w:p w14:paraId="5B912FB4" w14:textId="77777777" w:rsidR="00B7145F" w:rsidRDefault="00B7145F"/>
        </w:tc>
        <w:tc>
          <w:tcPr>
            <w:tcW w:w="458" w:type="dxa"/>
            <w:vMerge/>
          </w:tcPr>
          <w:p w14:paraId="5B912FB5" w14:textId="77777777" w:rsidR="00B7145F" w:rsidRDefault="00B7145F"/>
        </w:tc>
        <w:tc>
          <w:tcPr>
            <w:tcW w:w="100" w:type="dxa"/>
          </w:tcPr>
          <w:p w14:paraId="5B912FB6" w14:textId="77777777" w:rsidR="00B7145F" w:rsidRDefault="00B7145F"/>
        </w:tc>
        <w:tc>
          <w:tcPr>
            <w:tcW w:w="230" w:type="dxa"/>
            <w:gridSpan w:val="2"/>
            <w:tcBorders>
              <w:top w:val="single" w:sz="5" w:space="0" w:color="000000"/>
            </w:tcBorders>
          </w:tcPr>
          <w:p w14:paraId="5B912FB7" w14:textId="77777777" w:rsidR="00B7145F" w:rsidRDefault="00B7145F"/>
        </w:tc>
        <w:tc>
          <w:tcPr>
            <w:tcW w:w="458" w:type="dxa"/>
            <w:gridSpan w:val="2"/>
            <w:vMerge/>
          </w:tcPr>
          <w:p w14:paraId="5B912FB8" w14:textId="77777777" w:rsidR="00B7145F" w:rsidRDefault="00B7145F"/>
        </w:tc>
        <w:tc>
          <w:tcPr>
            <w:tcW w:w="5072" w:type="dxa"/>
            <w:gridSpan w:val="10"/>
          </w:tcPr>
          <w:p w14:paraId="5B912FB9" w14:textId="77777777" w:rsidR="00B7145F" w:rsidRDefault="00B7145F"/>
        </w:tc>
      </w:tr>
      <w:tr w:rsidR="00B7145F" w14:paraId="5B912FBC" w14:textId="77777777" w:rsidTr="00944106">
        <w:trPr>
          <w:trHeight w:hRule="exact" w:val="68"/>
        </w:trPr>
        <w:tc>
          <w:tcPr>
            <w:tcW w:w="10717" w:type="dxa"/>
            <w:gridSpan w:val="21"/>
            <w:tcBorders>
              <w:bottom w:val="single" w:sz="5" w:space="0" w:color="000000"/>
            </w:tcBorders>
          </w:tcPr>
          <w:p w14:paraId="5B912FBB" w14:textId="77777777" w:rsidR="00B7145F" w:rsidRDefault="00B7145F"/>
        </w:tc>
      </w:tr>
      <w:tr w:rsidR="00B7145F" w14:paraId="5B912FBE" w14:textId="77777777" w:rsidTr="00A97C1E">
        <w:trPr>
          <w:trHeight w:hRule="exact" w:val="115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 w14:paraId="5B912FBD" w14:textId="77777777" w:rsidR="00B7145F" w:rsidRDefault="00B7145F"/>
        </w:tc>
      </w:tr>
      <w:tr w:rsidR="00B7145F" w14:paraId="5B912FC0" w14:textId="77777777" w:rsidTr="00A97C1E">
        <w:trPr>
          <w:trHeight w:hRule="exact" w:val="444"/>
        </w:trPr>
        <w:tc>
          <w:tcPr>
            <w:tcW w:w="10717" w:type="dxa"/>
            <w:gridSpan w:val="21"/>
            <w:vAlign w:val="bottom"/>
          </w:tcPr>
          <w:p w14:paraId="5B912FBF" w14:textId="77777777" w:rsidR="00B7145F" w:rsidRDefault="00000000">
            <w:pPr>
              <w:pStyle w:val="SOLNadpis3"/>
              <w:spacing w:line="229" w:lineRule="auto"/>
            </w:pPr>
            <w:r>
              <w:t>Údaje o 2. zákonném zástupci:</w:t>
            </w:r>
          </w:p>
        </w:tc>
      </w:tr>
      <w:tr w:rsidR="00B7145F" w14:paraId="5B912FC2" w14:textId="77777777" w:rsidTr="00A97C1E">
        <w:trPr>
          <w:trHeight w:hRule="exact" w:val="115"/>
        </w:trPr>
        <w:tc>
          <w:tcPr>
            <w:tcW w:w="10717" w:type="dxa"/>
            <w:gridSpan w:val="21"/>
          </w:tcPr>
          <w:p w14:paraId="5B912FC1" w14:textId="77777777" w:rsidR="00B7145F" w:rsidRDefault="00B7145F"/>
        </w:tc>
      </w:tr>
      <w:tr w:rsidR="00B7145F" w14:paraId="5B912FC8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C3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C4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C5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C6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C7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CD" w14:textId="77777777" w:rsidTr="00A97C1E">
        <w:trPr>
          <w:trHeight w:hRule="exact" w:val="114"/>
        </w:trPr>
        <w:tc>
          <w:tcPr>
            <w:tcW w:w="2249" w:type="dxa"/>
          </w:tcPr>
          <w:p w14:paraId="5B912FC9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CA" w14:textId="77777777" w:rsidR="00B7145F" w:rsidRDefault="00B7145F"/>
        </w:tc>
        <w:tc>
          <w:tcPr>
            <w:tcW w:w="2034" w:type="dxa"/>
            <w:gridSpan w:val="3"/>
          </w:tcPr>
          <w:p w14:paraId="5B912FCB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CC" w14:textId="77777777" w:rsidR="00B7145F" w:rsidRDefault="00B7145F"/>
        </w:tc>
      </w:tr>
      <w:tr w:rsidR="00B7145F" w14:paraId="5B912FD0" w14:textId="77777777" w:rsidTr="00A97C1E">
        <w:trPr>
          <w:trHeight w:hRule="exact" w:val="330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CE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CF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D3" w14:textId="77777777" w:rsidTr="00A97C1E">
        <w:trPr>
          <w:trHeight w:hRule="exact" w:val="114"/>
        </w:trPr>
        <w:tc>
          <w:tcPr>
            <w:tcW w:w="2249" w:type="dxa"/>
          </w:tcPr>
          <w:p w14:paraId="5B912FD1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FD2" w14:textId="77777777" w:rsidR="00B7145F" w:rsidRDefault="00B7145F"/>
        </w:tc>
      </w:tr>
      <w:tr w:rsidR="00B7145F" w14:paraId="5B912FD9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D4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D5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D6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D7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D8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DE" w14:textId="77777777" w:rsidTr="00A97C1E">
        <w:trPr>
          <w:trHeight w:hRule="exact" w:val="115"/>
        </w:trPr>
        <w:tc>
          <w:tcPr>
            <w:tcW w:w="2249" w:type="dxa"/>
          </w:tcPr>
          <w:p w14:paraId="5B912FDA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DB" w14:textId="77777777" w:rsidR="00B7145F" w:rsidRDefault="00B7145F"/>
        </w:tc>
        <w:tc>
          <w:tcPr>
            <w:tcW w:w="2034" w:type="dxa"/>
            <w:gridSpan w:val="3"/>
          </w:tcPr>
          <w:p w14:paraId="5B912FDC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DD" w14:textId="77777777" w:rsidR="00B7145F" w:rsidRDefault="00B7145F"/>
        </w:tc>
      </w:tr>
      <w:tr w:rsidR="00B7145F" w14:paraId="5B912FE4" w14:textId="77777777" w:rsidTr="00A97C1E">
        <w:trPr>
          <w:trHeight w:hRule="exact" w:val="329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DF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E0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E1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E2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E3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E9" w14:textId="77777777" w:rsidTr="00A97C1E">
        <w:trPr>
          <w:trHeight w:hRule="exact" w:val="115"/>
        </w:trPr>
        <w:tc>
          <w:tcPr>
            <w:tcW w:w="2249" w:type="dxa"/>
          </w:tcPr>
          <w:p w14:paraId="5B912FE5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E6" w14:textId="77777777" w:rsidR="00B7145F" w:rsidRDefault="00B7145F"/>
        </w:tc>
        <w:tc>
          <w:tcPr>
            <w:tcW w:w="2034" w:type="dxa"/>
            <w:gridSpan w:val="3"/>
          </w:tcPr>
          <w:p w14:paraId="5B912FE7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E8" w14:textId="77777777" w:rsidR="00B7145F" w:rsidRDefault="00B7145F"/>
        </w:tc>
      </w:tr>
      <w:tr w:rsidR="00B7145F" w14:paraId="5B912FEF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EA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Datová schránka: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EB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EC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ED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EE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F4" w14:textId="77777777" w:rsidTr="00A97C1E">
        <w:trPr>
          <w:trHeight w:hRule="exact" w:val="100"/>
        </w:trPr>
        <w:tc>
          <w:tcPr>
            <w:tcW w:w="2249" w:type="dxa"/>
          </w:tcPr>
          <w:p w14:paraId="5B912FF0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F1" w14:textId="77777777" w:rsidR="00B7145F" w:rsidRDefault="00B7145F"/>
        </w:tc>
        <w:tc>
          <w:tcPr>
            <w:tcW w:w="2034" w:type="dxa"/>
            <w:gridSpan w:val="3"/>
          </w:tcPr>
          <w:p w14:paraId="5B912FF2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F3" w14:textId="77777777" w:rsidR="00B7145F" w:rsidRDefault="00B7145F"/>
        </w:tc>
      </w:tr>
    </w:tbl>
    <w:p w14:paraId="5B913012" w14:textId="77777777" w:rsidR="00000000" w:rsidRDefault="00000000"/>
    <w:sectPr w:rsidR="00BB4EC9">
      <w:pgSz w:w="11906" w:h="1684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5F"/>
    <w:rsid w:val="0049449C"/>
    <w:rsid w:val="005344E7"/>
    <w:rsid w:val="006B43E6"/>
    <w:rsid w:val="00944106"/>
    <w:rsid w:val="00A97C1E"/>
    <w:rsid w:val="00AF68FF"/>
    <w:rsid w:val="00B7145F"/>
    <w:rsid w:val="00C06314"/>
    <w:rsid w:val="00C620BC"/>
    <w:rsid w:val="00D6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2EAB"/>
  <w15:docId w15:val="{408A912A-5823-4C4F-9441-E40301E8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LNadpis3">
    <w:name w:val="SOL_Nadpis3"/>
    <w:basedOn w:val="Normln"/>
    <w:rPr>
      <w:rFonts w:ascii="Arial" w:hAnsi="Arial" w:cs="Arial"/>
      <w:b/>
      <w:color w:val="5C83B4"/>
      <w:spacing w:val="-2"/>
      <w:sz w:val="24"/>
    </w:rPr>
  </w:style>
  <w:style w:type="paragraph" w:styleId="Zhlav">
    <w:name w:val="header"/>
    <w:basedOn w:val="Normln"/>
    <w:link w:val="ZhlavChar"/>
    <w:uiPriority w:val="99"/>
    <w:unhideWhenUsed/>
    <w:rsid w:val="00AF68FF"/>
    <w:pPr>
      <w:widowControl w:val="0"/>
      <w:tabs>
        <w:tab w:val="center" w:pos="4536"/>
        <w:tab w:val="right" w:pos="9072"/>
      </w:tabs>
      <w:suppressAutoHyphens/>
    </w:pPr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F68FF"/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F6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zsrosovice@emai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1046</Characters>
  <Application>Microsoft Office Word</Application>
  <DocSecurity>0</DocSecurity>
  <Lines>8</Lines>
  <Paragraphs>2</Paragraphs>
  <ScaleCrop>false</ScaleCrop>
  <Company>Stimulsoft Reports 2022.2.4 from 22 April 2022, .NET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Zápisový lístek ke vzdělávání v ZŠ (prázdný)</dc:title>
  <dc:subject>Zápisový lístek ke vzdělávání v ZŠ (prázdný)</dc:subject>
  <dc:creator>Mgr. et Mgr. Veronika Procházková</dc:creator>
  <cp:keywords/>
  <dc:description>Prázdný zápisový lístek ke vzdělávání v základní škole pro modul "Zápis do 1. ročníku ZŠ". Jedná se o prázdný zápisový lístek, který po vytištění můžete předat zákonným zástupcům k vyplnění a použít ho pro následný přepis údajů do evidence uchazečů. Sestavu je možné generovat pouze přes formulář "Seznam sestav".</dc:description>
  <cp:lastModifiedBy>Rosovice</cp:lastModifiedBy>
  <cp:revision>3</cp:revision>
  <dcterms:created xsi:type="dcterms:W3CDTF">2024-02-19T14:39:00Z</dcterms:created>
  <dcterms:modified xsi:type="dcterms:W3CDTF">2026-01-29T13:29:00Z</dcterms:modified>
</cp:coreProperties>
</file>